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F580E" w14:textId="77777777" w:rsidR="00A453DC" w:rsidRDefault="00A453DC" w:rsidP="00A453DC">
      <w:pPr>
        <w:tabs>
          <w:tab w:val="left" w:pos="2700"/>
        </w:tabs>
      </w:pPr>
    </w:p>
    <w:p w14:paraId="3941EED3" w14:textId="77777777" w:rsidR="00A453DC" w:rsidRDefault="00A453DC" w:rsidP="00A453DC">
      <w:pPr>
        <w:tabs>
          <w:tab w:val="left" w:pos="3058"/>
        </w:tabs>
        <w:ind w:right="2340"/>
      </w:pPr>
    </w:p>
    <w:p w14:paraId="3173DF6F" w14:textId="77777777" w:rsidR="00A453DC" w:rsidRDefault="00A453DC" w:rsidP="00A453DC">
      <w:pPr>
        <w:tabs>
          <w:tab w:val="left" w:pos="2682"/>
        </w:tabs>
        <w:ind w:right="180"/>
      </w:pPr>
      <w:r>
        <w:t>Chris Mabry, DC, DACNB</w:t>
      </w:r>
    </w:p>
    <w:p w14:paraId="454F6371" w14:textId="77777777" w:rsidR="00A453DC" w:rsidRDefault="00A453DC" w:rsidP="00A453DC">
      <w:pPr>
        <w:ind w:right="180"/>
      </w:pPr>
      <w:r>
        <w:t>Brian Mabry, DC</w:t>
      </w:r>
    </w:p>
    <w:p w14:paraId="11A6AFC9" w14:textId="77777777" w:rsidR="00A453DC" w:rsidRDefault="00A453DC" w:rsidP="00A453DC">
      <w:r>
        <w:t>Brady Partee, DC</w:t>
      </w:r>
    </w:p>
    <w:p w14:paraId="42B25B4E" w14:textId="77777777" w:rsidR="00A453DC" w:rsidRDefault="00A453DC" w:rsidP="00A453DC">
      <w:pPr>
        <w:tabs>
          <w:tab w:val="left" w:pos="4410"/>
        </w:tabs>
      </w:pPr>
      <w:r>
        <w:t>Cody McClintock, DC</w:t>
      </w:r>
    </w:p>
    <w:p w14:paraId="4F659C65" w14:textId="77777777" w:rsidR="00A453DC" w:rsidRDefault="00A453DC" w:rsidP="00A453DC">
      <w:r>
        <w:t>Brien Hartings, DC</w:t>
      </w:r>
    </w:p>
    <w:p w14:paraId="082DBF76" w14:textId="77777777" w:rsidR="00A453DC" w:rsidRDefault="00A453DC" w:rsidP="00A453DC">
      <w:r>
        <w:t xml:space="preserve">Jacob </w:t>
      </w:r>
      <w:proofErr w:type="spellStart"/>
      <w:r>
        <w:t>Harshfield</w:t>
      </w:r>
      <w:proofErr w:type="spellEnd"/>
      <w:r>
        <w:t>, DC</w:t>
      </w:r>
    </w:p>
    <w:p w14:paraId="5E16D381" w14:textId="77777777" w:rsidR="00A453DC" w:rsidRDefault="00A453DC" w:rsidP="00A453DC">
      <w:r>
        <w:t>Aaron Russell, DC</w:t>
      </w:r>
    </w:p>
    <w:p w14:paraId="2CBCDA33" w14:textId="77777777" w:rsidR="00A453DC" w:rsidRDefault="00A453DC" w:rsidP="00A453DC"/>
    <w:p w14:paraId="640BA44D" w14:textId="77777777" w:rsidR="00A453DC" w:rsidRDefault="00A453DC" w:rsidP="00A453DC">
      <w:r>
        <w:t>Columbus</w:t>
      </w:r>
    </w:p>
    <w:p w14:paraId="2DAB0CA5" w14:textId="77777777" w:rsidR="00A453DC" w:rsidRDefault="00A453DC" w:rsidP="00A453DC">
      <w:r>
        <w:t>8311 N. High St.</w:t>
      </w:r>
    </w:p>
    <w:p w14:paraId="1610D449" w14:textId="77777777" w:rsidR="00A453DC" w:rsidRDefault="00A453DC" w:rsidP="00A453DC">
      <w:r>
        <w:t>Columbus, OH 43235</w:t>
      </w:r>
    </w:p>
    <w:p w14:paraId="1EACACCB" w14:textId="77777777" w:rsidR="00A453DC" w:rsidRDefault="00A453DC" w:rsidP="00A453DC">
      <w:r>
        <w:t>P: 614-888-9355</w:t>
      </w:r>
    </w:p>
    <w:p w14:paraId="616DAB08" w14:textId="77777777" w:rsidR="00A453DC" w:rsidRDefault="00A453DC" w:rsidP="00A453DC">
      <w:r>
        <w:t>F:614-888-9356</w:t>
      </w:r>
    </w:p>
    <w:p w14:paraId="47473017" w14:textId="77777777" w:rsidR="00A453DC" w:rsidRDefault="00A453DC" w:rsidP="00A453DC">
      <w:r>
        <w:br/>
        <w:t>Westerville</w:t>
      </w:r>
    </w:p>
    <w:p w14:paraId="110CC890" w14:textId="77777777" w:rsidR="00A453DC" w:rsidRDefault="00A453DC" w:rsidP="00A453DC">
      <w:r>
        <w:t>634 N. State St.</w:t>
      </w:r>
    </w:p>
    <w:p w14:paraId="3276E680" w14:textId="77777777" w:rsidR="00A453DC" w:rsidRDefault="00A453DC" w:rsidP="00A453DC">
      <w:r>
        <w:t>Westerville, OH 43082</w:t>
      </w:r>
    </w:p>
    <w:p w14:paraId="16757A18" w14:textId="77777777" w:rsidR="00A453DC" w:rsidRDefault="00A453DC" w:rsidP="00A453DC">
      <w:r>
        <w:t>P: 614-901-9355</w:t>
      </w:r>
    </w:p>
    <w:p w14:paraId="33D9AA09" w14:textId="77777777" w:rsidR="00A453DC" w:rsidRDefault="00A453DC" w:rsidP="00A453DC">
      <w:r>
        <w:t>F: 614-901-9356</w:t>
      </w:r>
    </w:p>
    <w:p w14:paraId="405CE167" w14:textId="77777777" w:rsidR="00A453DC" w:rsidRDefault="00A453DC" w:rsidP="00A453DC"/>
    <w:p w14:paraId="464006DB" w14:textId="77777777" w:rsidR="00A453DC" w:rsidRDefault="00A453DC" w:rsidP="00A453DC">
      <w:r>
        <w:t>Gahanna</w:t>
      </w:r>
    </w:p>
    <w:p w14:paraId="2153E29E" w14:textId="77777777" w:rsidR="00A453DC" w:rsidRDefault="00A453DC" w:rsidP="00A453DC">
      <w:r>
        <w:t>309 S. Hamilton Rd</w:t>
      </w:r>
    </w:p>
    <w:p w14:paraId="2A297FD2" w14:textId="77777777" w:rsidR="00A453DC" w:rsidRDefault="00A453DC" w:rsidP="00A453DC">
      <w:r>
        <w:t>Gahanna, OH 43230</w:t>
      </w:r>
    </w:p>
    <w:p w14:paraId="15196C84" w14:textId="77777777" w:rsidR="00A453DC" w:rsidRDefault="00A453DC" w:rsidP="00A453DC">
      <w:r>
        <w:t>P: 614-475-9355</w:t>
      </w:r>
    </w:p>
    <w:p w14:paraId="0B64B389" w14:textId="77777777" w:rsidR="00A453DC" w:rsidRDefault="00A453DC" w:rsidP="00A453DC">
      <w:r>
        <w:t>F: 614-475-9356</w:t>
      </w:r>
    </w:p>
    <w:p w14:paraId="74D9BFAF" w14:textId="77777777" w:rsidR="00A453DC" w:rsidRDefault="00A453DC">
      <w:bookmarkStart w:id="0" w:name="_GoBack"/>
      <w:bookmarkEnd w:id="0"/>
    </w:p>
    <w:sectPr w:rsidR="00A453DC" w:rsidSect="00D2730F">
      <w:pgSz w:w="12240" w:h="15840"/>
      <w:pgMar w:top="720" w:right="720" w:bottom="720" w:left="720" w:header="720" w:footer="720" w:gutter="0"/>
      <w:cols w:num="2" w:sep="1" w:space="173" w:equalWidth="0">
        <w:col w:w="2880" w:space="173"/>
        <w:col w:w="77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3DC"/>
    <w:rsid w:val="00A4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C6D24"/>
  <w15:chartTrackingRefBased/>
  <w15:docId w15:val="{FAD621BE-B30A-4D05-BD15-4FCEC39E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5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Mabry</dc:creator>
  <cp:keywords/>
  <dc:description/>
  <cp:lastModifiedBy>Chris Mabry</cp:lastModifiedBy>
  <cp:revision>1</cp:revision>
  <dcterms:created xsi:type="dcterms:W3CDTF">2018-09-26T12:37:00Z</dcterms:created>
  <dcterms:modified xsi:type="dcterms:W3CDTF">2018-09-26T12:38:00Z</dcterms:modified>
</cp:coreProperties>
</file>